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4B4B" w14:textId="77777777" w:rsidR="00A417B3" w:rsidRPr="00A417B3" w:rsidRDefault="00A417B3" w:rsidP="00A417B3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A417B3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Drodzy studenci,</w:t>
      </w:r>
    </w:p>
    <w:p w14:paraId="7EA8047E" w14:textId="27F5FA7E" w:rsidR="00F1021A" w:rsidRPr="00F1021A" w:rsidRDefault="00A417B3" w:rsidP="00F1021A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A417B3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wiemy w jak trudnej sytuacji teraz wszyscy jesteśmy. Jednak dla zachowania pogody ducha oraz sprawności własnego ciała zachęcamy do tego, aby podczas okresu kwarantanny rozruszać swoje ciało.</w:t>
      </w:r>
    </w:p>
    <w:p w14:paraId="0EC13FF3" w14:textId="77777777" w:rsidR="00F1021A" w:rsidRPr="00F1021A" w:rsidRDefault="00F1021A" w:rsidP="00F1021A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</w:t>
      </w:r>
    </w:p>
    <w:p w14:paraId="26BF0F97" w14:textId="0802AF3F" w:rsidR="00F1021A" w:rsidRPr="00F1021A" w:rsidRDefault="00F1021A" w:rsidP="00F1021A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 xml:space="preserve">W </w:t>
      </w:r>
      <w:r w:rsidR="00A417B3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>pierwszej</w:t>
      </w:r>
      <w:r w:rsidRPr="00F1021A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 xml:space="preserve"> odsłonie naszego cyklu zapraszamy na:</w:t>
      </w:r>
    </w:p>
    <w:p w14:paraId="0AC5E42F" w14:textId="77777777" w:rsidR="00F1021A" w:rsidRPr="00F1021A" w:rsidRDefault="00F1021A" w:rsidP="00F1021A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 xml:space="preserve">1.Trening </w:t>
      </w:r>
      <w:proofErr w:type="spellStart"/>
      <w:r w:rsidRPr="00F1021A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>fitness</w:t>
      </w: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na</w:t>
      </w:r>
      <w:proofErr w:type="spellEnd"/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niewielkiej przestrzeni (z wykorzystaniem np. ściany), do wykonania w domu – prowadzi </w:t>
      </w:r>
      <w:r w:rsidRPr="00F1021A">
        <w:rPr>
          <w:rFonts w:ascii="Arial" w:eastAsia="Times New Roman" w:hAnsi="Arial" w:cs="Arial"/>
          <w:color w:val="282828"/>
          <w:sz w:val="20"/>
          <w:szCs w:val="20"/>
          <w:u w:val="single"/>
          <w:lang w:eastAsia="pl-PL"/>
        </w:rPr>
        <w:t>mgr Joanna Kania</w:t>
      </w: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instruktor w </w:t>
      </w:r>
      <w:proofErr w:type="spellStart"/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CWFiS</w:t>
      </w:r>
      <w:proofErr w:type="spellEnd"/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UG oraz trener sekcji Aerobiku Sportowego AZS UG).</w:t>
      </w:r>
    </w:p>
    <w:p w14:paraId="64CF87C2" w14:textId="02D26B76" w:rsidR="00F1021A" w:rsidRDefault="00F1021A" w:rsidP="00F1021A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>2.Trening siłowy</w:t>
      </w: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- ćwiczenia siłowe/stabilizacyjne z ciężarem </w:t>
      </w:r>
      <w:proofErr w:type="spellStart"/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własnegociała</w:t>
      </w:r>
      <w:proofErr w:type="spellEnd"/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proponuje </w:t>
      </w:r>
      <w:r w:rsidRPr="00F1021A">
        <w:rPr>
          <w:rFonts w:ascii="Arial" w:eastAsia="Times New Roman" w:hAnsi="Arial" w:cs="Arial"/>
          <w:color w:val="282828"/>
          <w:sz w:val="20"/>
          <w:szCs w:val="20"/>
          <w:u w:val="single"/>
          <w:lang w:eastAsia="pl-PL"/>
        </w:rPr>
        <w:t>mgr Jarosław Skibicki</w:t>
      </w: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instruktor w </w:t>
      </w:r>
      <w:proofErr w:type="spellStart"/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CWFiS</w:t>
      </w:r>
      <w:proofErr w:type="spellEnd"/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 UG oraz trener sekcji Lekkoatletyki / Ergometru Wioślarskiego AZS UG.</w:t>
      </w:r>
    </w:p>
    <w:p w14:paraId="5D7139B3" w14:textId="6A09C359" w:rsidR="00F1021A" w:rsidRPr="00F1021A" w:rsidRDefault="00F1021A" w:rsidP="00F1021A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>
        <w:rPr>
          <w:rStyle w:val="Pogrubienie"/>
          <w:rFonts w:ascii="Arial" w:hAnsi="Arial" w:cs="Arial"/>
          <w:color w:val="282828"/>
          <w:sz w:val="20"/>
          <w:szCs w:val="20"/>
          <w:shd w:val="clear" w:color="auto" w:fill="FEFEFE"/>
        </w:rPr>
        <w:t>3.</w:t>
      </w:r>
      <w:r w:rsidR="00A417B3">
        <w:rPr>
          <w:rStyle w:val="Pogrubienie"/>
          <w:rFonts w:ascii="Arial" w:hAnsi="Arial" w:cs="Arial"/>
          <w:color w:val="282828"/>
          <w:sz w:val="20"/>
          <w:szCs w:val="20"/>
          <w:shd w:val="clear" w:color="auto" w:fill="FEFEFE"/>
        </w:rPr>
        <w:t xml:space="preserve"> </w:t>
      </w:r>
      <w:r>
        <w:rPr>
          <w:rStyle w:val="Pogrubienie"/>
          <w:rFonts w:ascii="Arial" w:hAnsi="Arial" w:cs="Arial"/>
          <w:color w:val="282828"/>
          <w:sz w:val="20"/>
          <w:szCs w:val="20"/>
          <w:shd w:val="clear" w:color="auto" w:fill="FEFEFE"/>
        </w:rPr>
        <w:t>Zrelaksuj się z jogą</w:t>
      </w:r>
      <w:r>
        <w:rPr>
          <w:rFonts w:ascii="Arial" w:hAnsi="Arial" w:cs="Arial"/>
          <w:color w:val="282828"/>
          <w:sz w:val="20"/>
          <w:szCs w:val="20"/>
          <w:shd w:val="clear" w:color="auto" w:fill="FEFEFE"/>
        </w:rPr>
        <w:t xml:space="preserve">- ćwiczenia rozciągające/relaksacyjne(do wykonania w domu) </w:t>
      </w:r>
      <w:proofErr w:type="spellStart"/>
      <w:r>
        <w:rPr>
          <w:rFonts w:ascii="Arial" w:hAnsi="Arial" w:cs="Arial"/>
          <w:color w:val="282828"/>
          <w:sz w:val="20"/>
          <w:szCs w:val="20"/>
          <w:shd w:val="clear" w:color="auto" w:fill="FEFEFE"/>
        </w:rPr>
        <w:t>proponuje</w:t>
      </w:r>
      <w:r>
        <w:rPr>
          <w:rFonts w:ascii="Arial" w:hAnsi="Arial" w:cs="Arial"/>
          <w:color w:val="282828"/>
          <w:sz w:val="20"/>
          <w:szCs w:val="20"/>
          <w:u w:val="single"/>
          <w:shd w:val="clear" w:color="auto" w:fill="FEFEFE"/>
        </w:rPr>
        <w:t>mgr</w:t>
      </w:r>
      <w:proofErr w:type="spellEnd"/>
      <w:r>
        <w:rPr>
          <w:rFonts w:ascii="Arial" w:hAnsi="Arial" w:cs="Arial"/>
          <w:color w:val="282828"/>
          <w:sz w:val="20"/>
          <w:szCs w:val="20"/>
          <w:u w:val="single"/>
          <w:shd w:val="clear" w:color="auto" w:fill="FEFEFE"/>
        </w:rPr>
        <w:t xml:space="preserve"> Robert Budnik</w:t>
      </w:r>
      <w:r>
        <w:rPr>
          <w:rFonts w:ascii="Arial" w:hAnsi="Arial" w:cs="Arial"/>
          <w:color w:val="282828"/>
          <w:sz w:val="20"/>
          <w:szCs w:val="20"/>
          <w:shd w:val="clear" w:color="auto" w:fill="FEFEFE"/>
        </w:rPr>
        <w:t>, Starszy Wykładowca w </w:t>
      </w:r>
      <w:proofErr w:type="spellStart"/>
      <w:r>
        <w:rPr>
          <w:rFonts w:ascii="Arial" w:hAnsi="Arial" w:cs="Arial"/>
          <w:color w:val="282828"/>
          <w:sz w:val="20"/>
          <w:szCs w:val="20"/>
          <w:shd w:val="clear" w:color="auto" w:fill="FEFEFE"/>
        </w:rPr>
        <w:t>CWFiS</w:t>
      </w:r>
      <w:proofErr w:type="spellEnd"/>
      <w:r>
        <w:rPr>
          <w:rFonts w:ascii="Arial" w:hAnsi="Arial" w:cs="Arial"/>
          <w:color w:val="282828"/>
          <w:sz w:val="20"/>
          <w:szCs w:val="20"/>
          <w:shd w:val="clear" w:color="auto" w:fill="FEFEFE"/>
        </w:rPr>
        <w:t xml:space="preserve"> UG.</w:t>
      </w:r>
    </w:p>
    <w:p w14:paraId="08980F85" w14:textId="77777777" w:rsidR="00F1021A" w:rsidRPr="00F1021A" w:rsidRDefault="00F1021A" w:rsidP="00F1021A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</w:t>
      </w:r>
    </w:p>
    <w:p w14:paraId="4C982653" w14:textId="77777777" w:rsidR="00F1021A" w:rsidRPr="00F1021A" w:rsidRDefault="00F1021A" w:rsidP="00F1021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>Trening fitness:</w:t>
      </w:r>
    </w:p>
    <w:p w14:paraId="04032329" w14:textId="77777777" w:rsidR="00F1021A" w:rsidRPr="00F1021A" w:rsidRDefault="00F1021A" w:rsidP="00F1021A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</w:t>
      </w:r>
    </w:p>
    <w:p w14:paraId="076889AE" w14:textId="77777777" w:rsidR="00F1021A" w:rsidRPr="00F1021A" w:rsidRDefault="00F1021A" w:rsidP="00F1021A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- krótki instruktaż: </w:t>
      </w:r>
      <w:hyperlink r:id="rId5" w:history="1">
        <w:r w:rsidRPr="00F1021A">
          <w:rPr>
            <w:rFonts w:ascii="Arial" w:eastAsia="Times New Roman" w:hAnsi="Arial" w:cs="Arial"/>
            <w:color w:val="1D6D9D"/>
            <w:sz w:val="20"/>
            <w:szCs w:val="20"/>
            <w:u w:val="single"/>
            <w:lang w:eastAsia="pl-PL"/>
          </w:rPr>
          <w:t>https://www.youtube.com/watch?v=EDd0WDkXGfU</w:t>
        </w:r>
      </w:hyperlink>
    </w:p>
    <w:p w14:paraId="50768B03" w14:textId="77777777" w:rsidR="00F1021A" w:rsidRPr="00F1021A" w:rsidRDefault="00F1021A" w:rsidP="00F1021A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- rozgrzewka: </w:t>
      </w:r>
      <w:hyperlink r:id="rId6" w:history="1">
        <w:r w:rsidRPr="00F1021A">
          <w:rPr>
            <w:rFonts w:ascii="Arial" w:eastAsia="Times New Roman" w:hAnsi="Arial" w:cs="Arial"/>
            <w:color w:val="1D6D9D"/>
            <w:sz w:val="20"/>
            <w:szCs w:val="20"/>
            <w:u w:val="single"/>
            <w:lang w:eastAsia="pl-PL"/>
          </w:rPr>
          <w:t>https://www.youtube.com/watch?v=UGsGYcm3IOY</w:t>
        </w:r>
      </w:hyperlink>
    </w:p>
    <w:p w14:paraId="6EBFD1C5" w14:textId="77777777" w:rsidR="00F1021A" w:rsidRPr="00F1021A" w:rsidRDefault="00F1021A" w:rsidP="00F1021A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 xml:space="preserve">- </w:t>
      </w:r>
      <w:proofErr w:type="spellStart"/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trening:</w:t>
      </w:r>
      <w:hyperlink r:id="rId7" w:history="1">
        <w:r w:rsidRPr="00F1021A">
          <w:rPr>
            <w:rFonts w:ascii="Arial" w:eastAsia="Times New Roman" w:hAnsi="Arial" w:cs="Arial"/>
            <w:color w:val="1D6D9D"/>
            <w:sz w:val="20"/>
            <w:szCs w:val="20"/>
            <w:u w:val="single"/>
            <w:lang w:eastAsia="pl-PL"/>
          </w:rPr>
          <w:t>https</w:t>
        </w:r>
        <w:proofErr w:type="spellEnd"/>
        <w:r w:rsidRPr="00F1021A">
          <w:rPr>
            <w:rFonts w:ascii="Arial" w:eastAsia="Times New Roman" w:hAnsi="Arial" w:cs="Arial"/>
            <w:color w:val="1D6D9D"/>
            <w:sz w:val="20"/>
            <w:szCs w:val="20"/>
            <w:u w:val="single"/>
            <w:lang w:eastAsia="pl-PL"/>
          </w:rPr>
          <w:t>://www.youtube.com/watch?v=d4pmRtnBrMA</w:t>
        </w:r>
      </w:hyperlink>
    </w:p>
    <w:p w14:paraId="4FDF710B" w14:textId="77777777" w:rsidR="00F1021A" w:rsidRPr="00F1021A" w:rsidRDefault="00F1021A" w:rsidP="00F1021A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</w:t>
      </w:r>
    </w:p>
    <w:p w14:paraId="4A00A436" w14:textId="77777777" w:rsidR="00F1021A" w:rsidRPr="00F1021A" w:rsidRDefault="00F1021A" w:rsidP="00F1021A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b/>
          <w:bCs/>
          <w:color w:val="282828"/>
          <w:sz w:val="20"/>
          <w:szCs w:val="20"/>
          <w:lang w:eastAsia="pl-PL"/>
        </w:rPr>
        <w:t>Trening siłowy / stabilizacyjny z wykorzystaniem ciężaru własnego ciała:</w:t>
      </w:r>
    </w:p>
    <w:p w14:paraId="15A89711" w14:textId="77777777" w:rsidR="00F1021A" w:rsidRPr="00F1021A" w:rsidRDefault="00F1021A" w:rsidP="00F1021A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</w:t>
      </w:r>
    </w:p>
    <w:p w14:paraId="7FB82CC8" w14:textId="77777777" w:rsidR="00F1021A" w:rsidRPr="00F1021A" w:rsidRDefault="00F1021A" w:rsidP="00F1021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Wykonujemy „wagę” na prawej/lewej nodze i przysiad na nodze, na której stoimy, 5 przysiadów na nogę.</w:t>
      </w:r>
    </w:p>
    <w:p w14:paraId="579AEB0B" w14:textId="77777777" w:rsidR="00F1021A" w:rsidRPr="00F1021A" w:rsidRDefault="00F1021A" w:rsidP="00F1021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Wykroki w przód, 7 razy na każdą nogę (kolano nad kostką!)</w:t>
      </w:r>
    </w:p>
    <w:p w14:paraId="6D37DE88" w14:textId="77777777" w:rsidR="00F1021A" w:rsidRPr="00F1021A" w:rsidRDefault="00F1021A" w:rsidP="00F1021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Leżenie na brzuchu i przenosimy ramiona symetrycznie u góry przód-tył, w dłoniach można trzymać szerokim chwytem laskę gimnastyczną (jeśli nie mamy to coś co można zastąpić, kawałek sznurka) 10 razy</w:t>
      </w:r>
    </w:p>
    <w:p w14:paraId="136109EF" w14:textId="77777777" w:rsidR="00F1021A" w:rsidRPr="00F1021A" w:rsidRDefault="00F1021A" w:rsidP="00F1021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Leżenie na brzuchu ramiona wysunięte do przodu, unosimy na zmianę nogi i ramiona w górę wykonując nożyce pionowe – 30 sek.</w:t>
      </w:r>
    </w:p>
    <w:p w14:paraId="0CC6D97D" w14:textId="77777777" w:rsidR="00F1021A" w:rsidRPr="00F1021A" w:rsidRDefault="00F1021A" w:rsidP="00F1021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Podpór przodem i przechodzimy na przedramiona z prawej na lewą stronę i do podporu przodem 6</w:t>
      </w:r>
    </w:p>
    <w:p w14:paraId="439244B6" w14:textId="77777777" w:rsidR="00F1021A" w:rsidRPr="00F1021A" w:rsidRDefault="00F1021A" w:rsidP="00F1021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lastRenderedPageBreak/>
        <w:t>Klęk podparty i unosimy jednocześnie prawą rękę i lewą nogę, powrót i druga strona 10 razy na stronę</w:t>
      </w:r>
    </w:p>
    <w:p w14:paraId="5D62CBB6" w14:textId="77777777" w:rsidR="00F1021A" w:rsidRPr="00F1021A" w:rsidRDefault="00F1021A" w:rsidP="00F1021A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Siad równoważny na pośladkach ( nogi uniesione, tułów odchylony do tyłu), spleć dłonie, łokcie szeroko i wykonujemy skręty tułowia z prawej na lewą 6 na stronę w 3 seriach.</w:t>
      </w:r>
    </w:p>
    <w:p w14:paraId="322DFDE7" w14:textId="77777777" w:rsidR="00F1021A" w:rsidRPr="00F1021A" w:rsidRDefault="00F1021A" w:rsidP="00F1021A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</w:t>
      </w:r>
    </w:p>
    <w:p w14:paraId="29725944" w14:textId="0C629347" w:rsidR="00F1021A" w:rsidRPr="00F1021A" w:rsidRDefault="00F1021A" w:rsidP="00F1021A">
      <w:pPr>
        <w:pStyle w:val="Akapitzlist"/>
        <w:numPr>
          <w:ilvl w:val="0"/>
          <w:numId w:val="2"/>
        </w:num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>
        <w:rPr>
          <w:rStyle w:val="Pogrubienie"/>
          <w:rFonts w:ascii="Arial" w:hAnsi="Arial" w:cs="Arial"/>
          <w:color w:val="282828"/>
          <w:sz w:val="20"/>
          <w:szCs w:val="20"/>
          <w:u w:val="single"/>
          <w:shd w:val="clear" w:color="auto" w:fill="FEFEFE"/>
        </w:rPr>
        <w:t>Zrelaksuj się jogą</w:t>
      </w:r>
      <w:r>
        <w:rPr>
          <w:rFonts w:ascii="Arial" w:hAnsi="Arial" w:cs="Arial"/>
          <w:color w:val="282828"/>
          <w:sz w:val="20"/>
          <w:szCs w:val="20"/>
          <w:shd w:val="clear" w:color="auto" w:fill="FEFEFE"/>
        </w:rPr>
        <w:t> materiał do pobrania w załączniku</w:t>
      </w:r>
    </w:p>
    <w:p w14:paraId="22D75115" w14:textId="77777777" w:rsidR="00F1021A" w:rsidRPr="00F1021A" w:rsidRDefault="00F1021A" w:rsidP="00F1021A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Życzymy wielu przyjemnych wrażeń i pamiętajcie: #</w:t>
      </w:r>
      <w:proofErr w:type="spellStart"/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zostańwdomu</w:t>
      </w:r>
      <w:proofErr w:type="spellEnd"/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#</w:t>
      </w:r>
      <w:proofErr w:type="spellStart"/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trenujSAM</w:t>
      </w:r>
      <w:proofErr w:type="spellEnd"/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.</w:t>
      </w:r>
    </w:p>
    <w:p w14:paraId="394E6221" w14:textId="77777777" w:rsidR="00F1021A" w:rsidRPr="00F1021A" w:rsidRDefault="00F1021A" w:rsidP="00F1021A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</w:t>
      </w:r>
    </w:p>
    <w:p w14:paraId="0F175B1E" w14:textId="77777777" w:rsidR="00F1021A" w:rsidRPr="00F1021A" w:rsidRDefault="00F1021A" w:rsidP="00F1021A">
      <w:pPr>
        <w:shd w:val="clear" w:color="auto" w:fill="FEFEFE"/>
        <w:spacing w:before="100" w:beforeAutospacing="1" w:after="100" w:afterAutospacing="1" w:line="312" w:lineRule="atLeast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F1021A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Centrum Wychowania Fizycznego i Sportu UG</w:t>
      </w:r>
    </w:p>
    <w:p w14:paraId="1A04DE04" w14:textId="77777777" w:rsidR="00DB0C35" w:rsidRDefault="00DB0C35"/>
    <w:sectPr w:rsidR="00DB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07D6D"/>
    <w:multiLevelType w:val="multilevel"/>
    <w:tmpl w:val="419C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F0028"/>
    <w:multiLevelType w:val="multilevel"/>
    <w:tmpl w:val="5226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B6366"/>
    <w:multiLevelType w:val="multilevel"/>
    <w:tmpl w:val="2032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1A"/>
    <w:rsid w:val="00A417B3"/>
    <w:rsid w:val="00DB0C35"/>
    <w:rsid w:val="00F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D1E8"/>
  <w15:chartTrackingRefBased/>
  <w15:docId w15:val="{D4C1C5AD-3DC3-4A8C-91B9-DEEAF8E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102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4pmRtnBr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GsGYcm3IOY" TargetMode="External"/><Relationship Id="rId5" Type="http://schemas.openxmlformats.org/officeDocument/2006/relationships/hyperlink" Target="https://www.youtube.com/watch?v=EDd0WDkXGf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Dunder-Kuczyńska</dc:creator>
  <cp:keywords/>
  <dc:description/>
  <cp:lastModifiedBy>Julita Dunder-Kuczyńska</cp:lastModifiedBy>
  <cp:revision>2</cp:revision>
  <dcterms:created xsi:type="dcterms:W3CDTF">2020-05-04T08:00:00Z</dcterms:created>
  <dcterms:modified xsi:type="dcterms:W3CDTF">2020-05-04T08:03:00Z</dcterms:modified>
</cp:coreProperties>
</file>